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7C879" w14:textId="18AC3F9B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WELLS BRANCH COMMUNITY LIBRARY</w:t>
      </w:r>
      <w:r>
        <w:rPr>
          <w:rFonts w:ascii="Times New Roman" w:hAnsi="Times New Roman" w:cs="Times New Roman"/>
        </w:rPr>
        <w:t xml:space="preserve"> DISTRICT</w:t>
      </w:r>
    </w:p>
    <w:p w14:paraId="6B5278B6" w14:textId="77777777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Board of Trustees Minutes</w:t>
      </w:r>
    </w:p>
    <w:p w14:paraId="55EDC525" w14:textId="0C385B78" w:rsidR="00E3224D" w:rsidRDefault="00C16369" w:rsidP="00E322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9</w:t>
      </w:r>
      <w:r w:rsidR="0030097E">
        <w:rPr>
          <w:rFonts w:ascii="Times New Roman" w:hAnsi="Times New Roman" w:cs="Times New Roman"/>
        </w:rPr>
        <w:t>, 2025</w:t>
      </w:r>
    </w:p>
    <w:p w14:paraId="6433F60D" w14:textId="77777777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</w:p>
    <w:p w14:paraId="54A72330" w14:textId="5D6372C3" w:rsidR="002B6BFB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Meeting was held in person at the library and was called to order at </w:t>
      </w:r>
      <w:r w:rsidR="00313C45">
        <w:rPr>
          <w:rFonts w:ascii="Times New Roman" w:hAnsi="Times New Roman" w:cs="Times New Roman"/>
        </w:rPr>
        <w:t>6:05</w:t>
      </w:r>
      <w:r w:rsidR="0050307B">
        <w:rPr>
          <w:rFonts w:ascii="Times New Roman" w:hAnsi="Times New Roman" w:cs="Times New Roman"/>
        </w:rPr>
        <w:t xml:space="preserve"> </w:t>
      </w:r>
      <w:r w:rsidR="003D783A">
        <w:rPr>
          <w:rFonts w:ascii="Times New Roman" w:hAnsi="Times New Roman" w:cs="Times New Roman"/>
        </w:rPr>
        <w:t>p</w:t>
      </w:r>
      <w:r w:rsidR="0050307B">
        <w:rPr>
          <w:rFonts w:ascii="Times New Roman" w:hAnsi="Times New Roman" w:cs="Times New Roman"/>
        </w:rPr>
        <w:t>.m.</w:t>
      </w:r>
    </w:p>
    <w:p w14:paraId="00D9D8F6" w14:textId="700A4287" w:rsidR="00314C7E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  </w:t>
      </w:r>
    </w:p>
    <w:p w14:paraId="0A77F685" w14:textId="2E02E9AA" w:rsidR="0030097E" w:rsidRP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Attended by Board Members:  Abbie </w:t>
      </w:r>
      <w:proofErr w:type="spellStart"/>
      <w:r w:rsidRPr="00E3224D">
        <w:rPr>
          <w:rFonts w:ascii="Times New Roman" w:hAnsi="Times New Roman" w:cs="Times New Roman"/>
        </w:rPr>
        <w:t>Joffrain</w:t>
      </w:r>
      <w:proofErr w:type="spellEnd"/>
      <w:r w:rsidRPr="00E3224D">
        <w:rPr>
          <w:rFonts w:ascii="Times New Roman" w:hAnsi="Times New Roman" w:cs="Times New Roman"/>
        </w:rPr>
        <w:t xml:space="preserve">, </w:t>
      </w:r>
      <w:r w:rsidR="00314C7E">
        <w:rPr>
          <w:rFonts w:ascii="Times New Roman" w:hAnsi="Times New Roman" w:cs="Times New Roman"/>
        </w:rPr>
        <w:t>Jennifer Klein</w:t>
      </w:r>
      <w:r w:rsidR="004F4C1C">
        <w:rPr>
          <w:rFonts w:ascii="Times New Roman" w:hAnsi="Times New Roman" w:cs="Times New Roman"/>
        </w:rPr>
        <w:t>,</w:t>
      </w:r>
      <w:r w:rsidR="00314C7E">
        <w:rPr>
          <w:rFonts w:ascii="Times New Roman" w:hAnsi="Times New Roman" w:cs="Times New Roman"/>
        </w:rPr>
        <w:t xml:space="preserve"> </w:t>
      </w:r>
      <w:r w:rsidR="003D783A">
        <w:rPr>
          <w:rFonts w:ascii="Times New Roman" w:hAnsi="Times New Roman" w:cs="Times New Roman"/>
        </w:rPr>
        <w:t xml:space="preserve">Derek </w:t>
      </w:r>
      <w:proofErr w:type="spellStart"/>
      <w:r w:rsidR="003D783A">
        <w:rPr>
          <w:rFonts w:ascii="Times New Roman" w:hAnsi="Times New Roman" w:cs="Times New Roman"/>
        </w:rPr>
        <w:t>Mahnke</w:t>
      </w:r>
      <w:proofErr w:type="spellEnd"/>
      <w:r w:rsidR="003D783A">
        <w:rPr>
          <w:rFonts w:ascii="Times New Roman" w:hAnsi="Times New Roman" w:cs="Times New Roman"/>
        </w:rPr>
        <w:t xml:space="preserve">, </w:t>
      </w:r>
      <w:r w:rsidR="007C2EE1">
        <w:rPr>
          <w:rFonts w:ascii="Times New Roman" w:hAnsi="Times New Roman" w:cs="Times New Roman"/>
        </w:rPr>
        <w:t>Matt Bucher</w:t>
      </w:r>
      <w:r w:rsidR="003D783A">
        <w:rPr>
          <w:rFonts w:ascii="Times New Roman" w:hAnsi="Times New Roman" w:cs="Times New Roman"/>
        </w:rPr>
        <w:t>,</w:t>
      </w:r>
      <w:r w:rsidR="007C2EE1">
        <w:rPr>
          <w:rFonts w:ascii="Times New Roman" w:hAnsi="Times New Roman" w:cs="Times New Roman"/>
        </w:rPr>
        <w:t xml:space="preserve"> </w:t>
      </w:r>
      <w:r w:rsidR="00314C7E">
        <w:rPr>
          <w:rFonts w:ascii="Times New Roman" w:hAnsi="Times New Roman" w:cs="Times New Roman"/>
        </w:rPr>
        <w:t>and Elizabeth Martin</w:t>
      </w:r>
      <w:r w:rsidRPr="00E3224D">
        <w:rPr>
          <w:rFonts w:ascii="Times New Roman" w:hAnsi="Times New Roman" w:cs="Times New Roman"/>
        </w:rPr>
        <w:t>; Library Director Donita Ward</w:t>
      </w:r>
      <w:r w:rsidR="0095444C">
        <w:rPr>
          <w:rFonts w:ascii="Times New Roman" w:hAnsi="Times New Roman" w:cs="Times New Roman"/>
        </w:rPr>
        <w:t>, Assistant Director Dayna Williams</w:t>
      </w:r>
    </w:p>
    <w:p w14:paraId="78F10DF0" w14:textId="77777777" w:rsidR="00314C7E" w:rsidRDefault="00314C7E" w:rsidP="00E3224D">
      <w:pPr>
        <w:rPr>
          <w:rFonts w:ascii="Times New Roman" w:hAnsi="Times New Roman" w:cs="Times New Roman"/>
        </w:rPr>
      </w:pPr>
    </w:p>
    <w:p w14:paraId="0304A859" w14:textId="7A49B6A7" w:rsid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Board attendance constituted a quorum.</w:t>
      </w:r>
    </w:p>
    <w:p w14:paraId="64242EB0" w14:textId="77777777" w:rsidR="002B6BFB" w:rsidRDefault="002B6BFB" w:rsidP="00E3224D">
      <w:pPr>
        <w:rPr>
          <w:rFonts w:ascii="Times New Roman" w:hAnsi="Times New Roman" w:cs="Times New Roman"/>
        </w:rPr>
      </w:pPr>
    </w:p>
    <w:p w14:paraId="001C94E1" w14:textId="755A1DCF" w:rsidR="007C2EE1" w:rsidRPr="00F514A9" w:rsidRDefault="007C2EE1" w:rsidP="007C2EE1">
      <w:pPr>
        <w:rPr>
          <w:rFonts w:ascii="Times New Roman" w:hAnsi="Times New Roman" w:cs="Times New Roman"/>
        </w:rPr>
      </w:pPr>
      <w:r w:rsidRPr="00F514A9">
        <w:rPr>
          <w:rFonts w:ascii="Times New Roman" w:hAnsi="Times New Roman" w:cs="Times New Roman"/>
        </w:rPr>
        <w:t xml:space="preserve">Citizen Comment: </w:t>
      </w:r>
      <w:r w:rsidR="00313C45">
        <w:rPr>
          <w:rFonts w:ascii="Times New Roman" w:hAnsi="Times New Roman" w:cs="Times New Roman"/>
        </w:rPr>
        <w:t>none</w:t>
      </w:r>
    </w:p>
    <w:p w14:paraId="0BFF0AE5" w14:textId="77777777" w:rsidR="002B6BFB" w:rsidRPr="00E3224D" w:rsidRDefault="002B6BFB" w:rsidP="00E3224D">
      <w:pPr>
        <w:rPr>
          <w:rFonts w:ascii="Times New Roman" w:hAnsi="Times New Roman" w:cs="Times New Roman"/>
        </w:rPr>
      </w:pPr>
    </w:p>
    <w:p w14:paraId="599F762F" w14:textId="55594AF9" w:rsid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Reports:</w:t>
      </w:r>
      <w:r w:rsidR="0050307B">
        <w:rPr>
          <w:rFonts w:ascii="Times New Roman" w:hAnsi="Times New Roman" w:cs="Times New Roman"/>
        </w:rPr>
        <w:t xml:space="preserve"> </w:t>
      </w:r>
    </w:p>
    <w:p w14:paraId="135330E5" w14:textId="496891B1" w:rsidR="00F7200D" w:rsidRDefault="00F7200D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Secretary Report – minutes of previous meeting posted online. Abbie </w:t>
      </w:r>
      <w:proofErr w:type="spellStart"/>
      <w:r>
        <w:rPr>
          <w:rFonts w:ascii="Times New Roman" w:hAnsi="Times New Roman" w:cs="Times New Roman"/>
        </w:rPr>
        <w:t>Joffrain</w:t>
      </w:r>
      <w:proofErr w:type="spellEnd"/>
      <w:r>
        <w:rPr>
          <w:rFonts w:ascii="Times New Roman" w:hAnsi="Times New Roman" w:cs="Times New Roman"/>
        </w:rPr>
        <w:t xml:space="preserve"> moved to accept the report, Elizabeth Martin seconded, motion passed.</w:t>
      </w:r>
    </w:p>
    <w:p w14:paraId="58A3EEC5" w14:textId="77777777" w:rsidR="00F7200D" w:rsidRDefault="00F7200D" w:rsidP="00E3224D">
      <w:pPr>
        <w:rPr>
          <w:rFonts w:ascii="Times New Roman" w:hAnsi="Times New Roman" w:cs="Times New Roman"/>
        </w:rPr>
      </w:pPr>
    </w:p>
    <w:p w14:paraId="78738101" w14:textId="7C7CEF40" w:rsidR="00F7200D" w:rsidRDefault="00F7200D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 Report – Jennifer Klein presented the report to the Board. Highlights include </w:t>
      </w:r>
      <w:r w:rsidR="00313C45">
        <w:rPr>
          <w:rFonts w:ascii="Times New Roman" w:hAnsi="Times New Roman" w:cs="Times New Roman"/>
        </w:rPr>
        <w:t>projected balances</w:t>
      </w:r>
      <w:r>
        <w:rPr>
          <w:rFonts w:ascii="Times New Roman" w:hAnsi="Times New Roman" w:cs="Times New Roman"/>
        </w:rPr>
        <w:t xml:space="preserve"> for renovation costs</w:t>
      </w:r>
      <w:r w:rsidR="00313C45">
        <w:rPr>
          <w:rFonts w:ascii="Times New Roman" w:hAnsi="Times New Roman" w:cs="Times New Roman"/>
        </w:rPr>
        <w:t>, tax revenue snapshot, and $8,364,716 in assets (as of 12/3/25)</w:t>
      </w:r>
      <w:r>
        <w:rPr>
          <w:rFonts w:ascii="Times New Roman" w:hAnsi="Times New Roman" w:cs="Times New Roman"/>
        </w:rPr>
        <w:t xml:space="preserve">. </w:t>
      </w:r>
      <w:r w:rsidR="00313C45">
        <w:rPr>
          <w:rFonts w:ascii="Times New Roman" w:hAnsi="Times New Roman" w:cs="Times New Roman"/>
        </w:rPr>
        <w:t xml:space="preserve">Matt Bucher </w:t>
      </w:r>
      <w:r>
        <w:rPr>
          <w:rFonts w:ascii="Times New Roman" w:hAnsi="Times New Roman" w:cs="Times New Roman"/>
        </w:rPr>
        <w:t xml:space="preserve">moved to accept the report, </w:t>
      </w:r>
      <w:r w:rsidR="00313C45">
        <w:rPr>
          <w:rFonts w:ascii="Times New Roman" w:hAnsi="Times New Roman" w:cs="Times New Roman"/>
        </w:rPr>
        <w:t xml:space="preserve">Derek </w:t>
      </w:r>
      <w:proofErr w:type="spellStart"/>
      <w:r w:rsidR="00313C45">
        <w:rPr>
          <w:rFonts w:ascii="Times New Roman" w:hAnsi="Times New Roman" w:cs="Times New Roman"/>
        </w:rPr>
        <w:t>Mahnke</w:t>
      </w:r>
      <w:proofErr w:type="spellEnd"/>
      <w:r w:rsidR="00313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seconded, motion passed. </w:t>
      </w:r>
    </w:p>
    <w:p w14:paraId="4D96978D" w14:textId="77777777" w:rsidR="0050307B" w:rsidRDefault="0050307B" w:rsidP="00E3224D">
      <w:pPr>
        <w:rPr>
          <w:rFonts w:ascii="Times New Roman" w:hAnsi="Times New Roman" w:cs="Times New Roman"/>
        </w:rPr>
      </w:pPr>
    </w:p>
    <w:p w14:paraId="0542FC08" w14:textId="1D1731F2" w:rsidR="00F7200D" w:rsidRDefault="00F7200D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Director’s Report – Donita Ward presented the report to the Board. Highlights include: </w:t>
      </w:r>
      <w:r w:rsidR="00313C45">
        <w:rPr>
          <w:rFonts w:ascii="Times New Roman" w:hAnsi="Times New Roman" w:cs="Times New Roman"/>
        </w:rPr>
        <w:t>updated organizational chart, frog-naming process, and Phase 1 construction updates</w:t>
      </w:r>
      <w:r w:rsidR="00D937A5">
        <w:rPr>
          <w:rFonts w:ascii="Times New Roman" w:hAnsi="Times New Roman" w:cs="Times New Roman"/>
        </w:rPr>
        <w:t>. Elizabeth Martin moved to accept the report and Jennifer Klein seconded. Motion passed.</w:t>
      </w:r>
    </w:p>
    <w:p w14:paraId="2A227A35" w14:textId="77777777" w:rsidR="00D937A5" w:rsidRDefault="00D937A5" w:rsidP="00E3224D">
      <w:pPr>
        <w:rPr>
          <w:rFonts w:ascii="Times New Roman" w:hAnsi="Times New Roman" w:cs="Times New Roman"/>
        </w:rPr>
      </w:pPr>
    </w:p>
    <w:p w14:paraId="1509A8BB" w14:textId="3AB40CEB" w:rsidR="00D937A5" w:rsidRDefault="00D937A5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Friends of Library – </w:t>
      </w:r>
      <w:r w:rsidR="00313C45">
        <w:rPr>
          <w:rFonts w:ascii="Times New Roman" w:hAnsi="Times New Roman" w:cs="Times New Roman"/>
        </w:rPr>
        <w:t>Doug Schwarz gave a brief update that outlined recent outreach efforts, Love Your Library month in February, and meeting schedules</w:t>
      </w:r>
      <w:r w:rsidR="00E90DD9">
        <w:rPr>
          <w:rFonts w:ascii="Times New Roman" w:hAnsi="Times New Roman" w:cs="Times New Roman"/>
        </w:rPr>
        <w:t>.</w:t>
      </w:r>
      <w:r w:rsidR="00313C45">
        <w:rPr>
          <w:rFonts w:ascii="Times New Roman" w:hAnsi="Times New Roman" w:cs="Times New Roman"/>
        </w:rPr>
        <w:t xml:space="preserve"> Derek </w:t>
      </w:r>
      <w:proofErr w:type="spellStart"/>
      <w:r w:rsidR="00313C45">
        <w:rPr>
          <w:rFonts w:ascii="Times New Roman" w:hAnsi="Times New Roman" w:cs="Times New Roman"/>
        </w:rPr>
        <w:t>Mahnke</w:t>
      </w:r>
      <w:proofErr w:type="spellEnd"/>
      <w:r w:rsidR="00313C45">
        <w:rPr>
          <w:rFonts w:ascii="Times New Roman" w:hAnsi="Times New Roman" w:cs="Times New Roman"/>
        </w:rPr>
        <w:t xml:space="preserve"> moved to accept the report, Jennifer Klein seconded, motion passed.</w:t>
      </w:r>
    </w:p>
    <w:p w14:paraId="3C08D7D6" w14:textId="77777777" w:rsidR="00D937A5" w:rsidRDefault="00D937A5" w:rsidP="00E3224D">
      <w:pPr>
        <w:rPr>
          <w:rFonts w:ascii="Times New Roman" w:hAnsi="Times New Roman" w:cs="Times New Roman"/>
        </w:rPr>
      </w:pPr>
    </w:p>
    <w:p w14:paraId="3897CD14" w14:textId="1DFD5BB4" w:rsidR="00D937A5" w:rsidRDefault="00D937A5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Communications Committee – Matt Bucher presented the report to the Board. </w:t>
      </w:r>
      <w:r w:rsidR="00313C45">
        <w:rPr>
          <w:rFonts w:ascii="Times New Roman" w:hAnsi="Times New Roman" w:cs="Times New Roman"/>
        </w:rPr>
        <w:t>Some discussion about updating the monument sign, naming the frog mascot, and using the Quicksand font in construction process.</w:t>
      </w:r>
      <w:r>
        <w:rPr>
          <w:rFonts w:ascii="Times New Roman" w:hAnsi="Times New Roman" w:cs="Times New Roman"/>
        </w:rPr>
        <w:t xml:space="preserve"> Derek </w:t>
      </w:r>
      <w:proofErr w:type="spellStart"/>
      <w:r>
        <w:rPr>
          <w:rFonts w:ascii="Times New Roman" w:hAnsi="Times New Roman" w:cs="Times New Roman"/>
        </w:rPr>
        <w:t>Mahnke</w:t>
      </w:r>
      <w:proofErr w:type="spellEnd"/>
      <w:r>
        <w:rPr>
          <w:rFonts w:ascii="Times New Roman" w:hAnsi="Times New Roman" w:cs="Times New Roman"/>
        </w:rPr>
        <w:t xml:space="preserve"> moved to accept the report, Jennifer Klein seconded. Motion passed.</w:t>
      </w:r>
    </w:p>
    <w:p w14:paraId="78FBBC62" w14:textId="77777777" w:rsidR="00D937A5" w:rsidRDefault="00D937A5" w:rsidP="00E3224D">
      <w:pPr>
        <w:rPr>
          <w:rFonts w:ascii="Times New Roman" w:hAnsi="Times New Roman" w:cs="Times New Roman"/>
        </w:rPr>
      </w:pPr>
    </w:p>
    <w:p w14:paraId="2A6D8D9B" w14:textId="46967350" w:rsidR="00D937A5" w:rsidRDefault="00D937A5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Architectural Expansion Committee – Derek </w:t>
      </w:r>
      <w:proofErr w:type="spellStart"/>
      <w:r>
        <w:rPr>
          <w:rFonts w:ascii="Times New Roman" w:hAnsi="Times New Roman" w:cs="Times New Roman"/>
        </w:rPr>
        <w:t>Mahnke</w:t>
      </w:r>
      <w:proofErr w:type="spellEnd"/>
      <w:r>
        <w:rPr>
          <w:rFonts w:ascii="Times New Roman" w:hAnsi="Times New Roman" w:cs="Times New Roman"/>
        </w:rPr>
        <w:t xml:space="preserve"> presented the report to the Board. Highlights include: </w:t>
      </w:r>
      <w:r w:rsidR="00313C45">
        <w:rPr>
          <w:rFonts w:ascii="Times New Roman" w:hAnsi="Times New Roman" w:cs="Times New Roman"/>
        </w:rPr>
        <w:t xml:space="preserve">new door going in next week, new entrance will be needed in January. Lighting package almost fully accepted. Fabric has been selected, some discussion of </w:t>
      </w:r>
      <w:proofErr w:type="spellStart"/>
      <w:r w:rsidR="00313C45">
        <w:rPr>
          <w:rFonts w:ascii="Times New Roman" w:hAnsi="Times New Roman" w:cs="Times New Roman"/>
        </w:rPr>
        <w:t>changning</w:t>
      </w:r>
      <w:proofErr w:type="spellEnd"/>
      <w:r w:rsidR="00313C45">
        <w:rPr>
          <w:rFonts w:ascii="Times New Roman" w:hAnsi="Times New Roman" w:cs="Times New Roman"/>
        </w:rPr>
        <w:t xml:space="preserve"> the phasing plan. </w:t>
      </w:r>
      <w:r>
        <w:rPr>
          <w:rFonts w:ascii="Times New Roman" w:hAnsi="Times New Roman" w:cs="Times New Roman"/>
        </w:rPr>
        <w:t>Matt Bucher moved to accept the report, Elizabeth Martin seconded. Motion passed.</w:t>
      </w:r>
    </w:p>
    <w:p w14:paraId="42AA5D77" w14:textId="577381AF" w:rsidR="00F7200D" w:rsidRPr="00E3224D" w:rsidRDefault="00F7200D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67BE0FD" w14:textId="31F5C403" w:rsidR="000D4007" w:rsidRPr="0050307B" w:rsidRDefault="000D4007" w:rsidP="000D4007">
      <w:pPr>
        <w:rPr>
          <w:rFonts w:ascii="Times New Roman" w:hAnsi="Times New Roman" w:cs="Times New Roman"/>
        </w:rPr>
      </w:pPr>
      <w:r w:rsidRPr="0050307B">
        <w:rPr>
          <w:rFonts w:ascii="Times New Roman" w:hAnsi="Times New Roman" w:cs="Times New Roman"/>
        </w:rPr>
        <w:t>Budget Requests:</w:t>
      </w:r>
      <w:r w:rsidR="0050307B" w:rsidRPr="0050307B">
        <w:rPr>
          <w:rFonts w:ascii="Times New Roman" w:hAnsi="Times New Roman" w:cs="Times New Roman"/>
        </w:rPr>
        <w:t xml:space="preserve"> none</w:t>
      </w:r>
    </w:p>
    <w:p w14:paraId="2C8162FA" w14:textId="77777777" w:rsidR="000D4007" w:rsidRDefault="000D4007" w:rsidP="00E3224D">
      <w:pPr>
        <w:rPr>
          <w:rFonts w:ascii="Times New Roman" w:hAnsi="Times New Roman" w:cs="Times New Roman"/>
        </w:rPr>
      </w:pPr>
    </w:p>
    <w:p w14:paraId="50B34720" w14:textId="31517F87" w:rsidR="00F3048D" w:rsidRDefault="00E3224D" w:rsidP="00313C45">
      <w:pPr>
        <w:rPr>
          <w:rFonts w:ascii="Times New Roman" w:hAnsi="Times New Roman" w:cs="Times New Roman"/>
        </w:rPr>
      </w:pPr>
      <w:r w:rsidRPr="0050307B">
        <w:rPr>
          <w:rFonts w:ascii="Times New Roman" w:hAnsi="Times New Roman" w:cs="Times New Roman"/>
        </w:rPr>
        <w:t>Consent Items</w:t>
      </w:r>
      <w:r w:rsidR="0050307B" w:rsidRPr="0050307B">
        <w:rPr>
          <w:rFonts w:ascii="Times New Roman" w:hAnsi="Times New Roman" w:cs="Times New Roman"/>
        </w:rPr>
        <w:t xml:space="preserve">: </w:t>
      </w:r>
      <w:r w:rsidR="00313C45">
        <w:rPr>
          <w:rFonts w:ascii="Times New Roman" w:hAnsi="Times New Roman" w:cs="Times New Roman"/>
        </w:rPr>
        <w:t>none</w:t>
      </w:r>
    </w:p>
    <w:p w14:paraId="4FB96127" w14:textId="77777777" w:rsidR="0050307B" w:rsidRPr="002D77C6" w:rsidRDefault="0050307B" w:rsidP="00E3224D">
      <w:pPr>
        <w:rPr>
          <w:rFonts w:ascii="Times New Roman" w:hAnsi="Times New Roman" w:cs="Times New Roman"/>
        </w:rPr>
      </w:pPr>
    </w:p>
    <w:p w14:paraId="46EBBB76" w14:textId="77777777" w:rsidR="00E3224D" w:rsidRPr="002D77C6" w:rsidRDefault="00E3224D" w:rsidP="00E3224D">
      <w:pPr>
        <w:rPr>
          <w:rFonts w:ascii="Times New Roman" w:hAnsi="Times New Roman" w:cs="Times New Roman"/>
        </w:rPr>
      </w:pPr>
      <w:r w:rsidRPr="002D77C6">
        <w:rPr>
          <w:rFonts w:ascii="Times New Roman" w:hAnsi="Times New Roman" w:cs="Times New Roman"/>
        </w:rPr>
        <w:t>Action Items:</w:t>
      </w:r>
    </w:p>
    <w:p w14:paraId="3CA18D3E" w14:textId="45D9A2C8" w:rsidR="00201EDA" w:rsidRDefault="00313C45" w:rsidP="00201EDA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Trustees Derek </w:t>
      </w:r>
      <w:proofErr w:type="spellStart"/>
      <w:r>
        <w:rPr>
          <w:rFonts w:ascii="Times New Roman" w:hAnsi="Times New Roman" w:cs="Times New Roman"/>
        </w:rPr>
        <w:t>Mahnke</w:t>
      </w:r>
      <w:proofErr w:type="spellEnd"/>
      <w:r>
        <w:rPr>
          <w:rFonts w:ascii="Times New Roman" w:hAnsi="Times New Roman" w:cs="Times New Roman"/>
        </w:rPr>
        <w:t xml:space="preserve"> and Matt Bucher sworn into office for 2025-2027 term. Positions will stay the same for 2026.</w:t>
      </w:r>
    </w:p>
    <w:p w14:paraId="30D4A18B" w14:textId="4637EBE9" w:rsidR="00201EDA" w:rsidRDefault="00201EDA" w:rsidP="00201EDA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and take action on</w:t>
      </w:r>
      <w:r w:rsidR="00313C45">
        <w:rPr>
          <w:rFonts w:ascii="Times New Roman" w:hAnsi="Times New Roman" w:cs="Times New Roman"/>
        </w:rPr>
        <w:t xml:space="preserve"> landscape development committee to include assigning a budget of $10K. </w:t>
      </w:r>
    </w:p>
    <w:p w14:paraId="546221EA" w14:textId="48E213F2" w:rsidR="00313C45" w:rsidRDefault="00313C45" w:rsidP="00313C45">
      <w:pPr>
        <w:numPr>
          <w:ilvl w:val="1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Dayna Williams appointed to committee</w:t>
      </w:r>
    </w:p>
    <w:p w14:paraId="15F0E51D" w14:textId="184E68EF" w:rsidR="00313C45" w:rsidRDefault="00313C45" w:rsidP="00313C45">
      <w:pPr>
        <w:numPr>
          <w:ilvl w:val="1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discuss with MUD what is ours vs theirs</w:t>
      </w:r>
      <w:r w:rsidR="002140D0">
        <w:rPr>
          <w:rFonts w:ascii="Times New Roman" w:hAnsi="Times New Roman" w:cs="Times New Roman"/>
        </w:rPr>
        <w:t xml:space="preserve"> / parking lot</w:t>
      </w:r>
    </w:p>
    <w:p w14:paraId="43C6E82F" w14:textId="3D2BABE7" w:rsidR="002140D0" w:rsidRDefault="002140D0" w:rsidP="00313C45">
      <w:pPr>
        <w:numPr>
          <w:ilvl w:val="1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Vision for landscaping – fanciful? Some discussion of shade on the kids area</w:t>
      </w:r>
    </w:p>
    <w:p w14:paraId="60528561" w14:textId="6761D31D" w:rsidR="002140D0" w:rsidRDefault="002140D0" w:rsidP="00313C45">
      <w:pPr>
        <w:numPr>
          <w:ilvl w:val="1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potential budget needed but no action taken on allocating funds yet</w:t>
      </w:r>
    </w:p>
    <w:p w14:paraId="40878ED0" w14:textId="77777777" w:rsidR="00201EDA" w:rsidRDefault="00201EDA" w:rsidP="00201EDA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and take action on renovation plans. No action taken.</w:t>
      </w:r>
    </w:p>
    <w:p w14:paraId="3EDF4BDA" w14:textId="695519B2" w:rsidR="005449B7" w:rsidRDefault="00201EDA" w:rsidP="00201EDA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and take action on </w:t>
      </w:r>
      <w:r w:rsidR="002140D0">
        <w:rPr>
          <w:rFonts w:ascii="Times New Roman" w:hAnsi="Times New Roman" w:cs="Times New Roman"/>
        </w:rPr>
        <w:t>adoption of updated job titles as described in the Director’s report.</w:t>
      </w:r>
    </w:p>
    <w:p w14:paraId="4937B3B6" w14:textId="6918623A" w:rsidR="0021437D" w:rsidRDefault="002140D0" w:rsidP="005449B7">
      <w:pPr>
        <w:numPr>
          <w:ilvl w:val="1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“Executive Assistant Director” to “Assistant Executive Director” and change “Program Director” to “Youth Services Director.”</w:t>
      </w:r>
    </w:p>
    <w:p w14:paraId="482BB9BD" w14:textId="3852E847" w:rsidR="002140D0" w:rsidRDefault="002140D0" w:rsidP="005449B7">
      <w:pPr>
        <w:numPr>
          <w:ilvl w:val="1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Updated motion with 2 changes made by Matt Bucher, seconded by Derek </w:t>
      </w:r>
      <w:proofErr w:type="spellStart"/>
      <w:r>
        <w:rPr>
          <w:rFonts w:ascii="Times New Roman" w:hAnsi="Times New Roman" w:cs="Times New Roman"/>
        </w:rPr>
        <w:t>Mahnke</w:t>
      </w:r>
      <w:proofErr w:type="spellEnd"/>
      <w:r>
        <w:rPr>
          <w:rFonts w:ascii="Times New Roman" w:hAnsi="Times New Roman" w:cs="Times New Roman"/>
        </w:rPr>
        <w:t>, motion passed.</w:t>
      </w:r>
    </w:p>
    <w:p w14:paraId="7E028567" w14:textId="62F613AF" w:rsidR="00351799" w:rsidRDefault="00351799" w:rsidP="0050307B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and take action on </w:t>
      </w:r>
      <w:r w:rsidR="002140D0">
        <w:rPr>
          <w:rFonts w:ascii="Times New Roman" w:hAnsi="Times New Roman" w:cs="Times New Roman"/>
        </w:rPr>
        <w:t xml:space="preserve">a regular meeting discussion. Derek </w:t>
      </w:r>
      <w:proofErr w:type="spellStart"/>
      <w:r w:rsidR="002140D0">
        <w:rPr>
          <w:rFonts w:ascii="Times New Roman" w:hAnsi="Times New Roman" w:cs="Times New Roman"/>
        </w:rPr>
        <w:t>Mahnke</w:t>
      </w:r>
      <w:proofErr w:type="spellEnd"/>
      <w:r w:rsidR="002140D0">
        <w:rPr>
          <w:rFonts w:ascii="Times New Roman" w:hAnsi="Times New Roman" w:cs="Times New Roman"/>
        </w:rPr>
        <w:t xml:space="preserve"> moved to table this discussion, seconded by Abbie </w:t>
      </w:r>
      <w:proofErr w:type="spellStart"/>
      <w:r w:rsidR="002140D0">
        <w:rPr>
          <w:rFonts w:ascii="Times New Roman" w:hAnsi="Times New Roman" w:cs="Times New Roman"/>
        </w:rPr>
        <w:t>Joffrain</w:t>
      </w:r>
      <w:proofErr w:type="spellEnd"/>
      <w:r w:rsidR="002140D0">
        <w:rPr>
          <w:rFonts w:ascii="Times New Roman" w:hAnsi="Times New Roman" w:cs="Times New Roman"/>
        </w:rPr>
        <w:t>, motion passed.</w:t>
      </w:r>
    </w:p>
    <w:p w14:paraId="68C2C82D" w14:textId="02E611ED" w:rsidR="00414EB6" w:rsidRDefault="00414EB6" w:rsidP="00414EB6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and take action on facilities issues, personnel considerations, closures, and/or budget adjustments. </w:t>
      </w:r>
      <w:r w:rsidR="002140D0">
        <w:rPr>
          <w:rFonts w:ascii="Times New Roman" w:hAnsi="Times New Roman" w:cs="Times New Roman"/>
        </w:rPr>
        <w:t xml:space="preserve">Some discussion of updating the monument sign. </w:t>
      </w:r>
      <w:r>
        <w:rPr>
          <w:rFonts w:ascii="Times New Roman" w:hAnsi="Times New Roman" w:cs="Times New Roman"/>
        </w:rPr>
        <w:t>No action taken.</w:t>
      </w:r>
    </w:p>
    <w:p w14:paraId="066FC3BC" w14:textId="77777777" w:rsidR="0050307B" w:rsidRPr="00E3224D" w:rsidRDefault="0050307B" w:rsidP="0050307B">
      <w:p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</w:p>
    <w:p w14:paraId="3965136E" w14:textId="0490FCA3" w:rsidR="00E3224D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items</w:t>
      </w:r>
    </w:p>
    <w:p w14:paraId="5A02107A" w14:textId="212E11D8" w:rsidR="002140D0" w:rsidRDefault="002140D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Announcements: Donations of tables and chairs to Wells Branch Elementary School were greatly appreciated.</w:t>
      </w:r>
    </w:p>
    <w:p w14:paraId="75FEC3AF" w14:textId="4699AF6A" w:rsidR="00414EB6" w:rsidRDefault="00414EB6" w:rsidP="00414EB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Future agenda items: Discuss regular meeting schedule, Landscape Design committee responsibilities, Discuss </w:t>
      </w:r>
      <w:r w:rsidR="002140D0">
        <w:rPr>
          <w:rFonts w:ascii="Times New Roman" w:hAnsi="Times New Roman" w:cs="Times New Roman"/>
        </w:rPr>
        <w:t>circulation policy.</w:t>
      </w:r>
    </w:p>
    <w:p w14:paraId="553B465C" w14:textId="77777777" w:rsidR="00414EB6" w:rsidRDefault="00414EB6" w:rsidP="00414EB6">
      <w:pPr>
        <w:ind w:left="720"/>
        <w:rPr>
          <w:rFonts w:ascii="Times New Roman" w:hAnsi="Times New Roman" w:cs="Times New Roman"/>
        </w:rPr>
      </w:pPr>
    </w:p>
    <w:p w14:paraId="51DD359D" w14:textId="5022250C" w:rsidR="00414EB6" w:rsidRDefault="00414EB6" w:rsidP="00414EB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 schedule: </w:t>
      </w:r>
      <w:r w:rsidR="002140D0">
        <w:rPr>
          <w:rFonts w:ascii="Times New Roman" w:hAnsi="Times New Roman" w:cs="Times New Roman"/>
        </w:rPr>
        <w:t>February 3, 2026, 7:00p.m.</w:t>
      </w:r>
    </w:p>
    <w:p w14:paraId="03648D3B" w14:textId="77777777" w:rsidR="0050307B" w:rsidRDefault="0050307B" w:rsidP="00E3224D">
      <w:pPr>
        <w:rPr>
          <w:rFonts w:ascii="Times New Roman" w:hAnsi="Times New Roman" w:cs="Times New Roman"/>
        </w:rPr>
      </w:pPr>
    </w:p>
    <w:p w14:paraId="3B17EF83" w14:textId="410706B1" w:rsidR="0050307B" w:rsidRDefault="0050307B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2140D0">
        <w:rPr>
          <w:rFonts w:ascii="Times New Roman" w:hAnsi="Times New Roman" w:cs="Times New Roman"/>
        </w:rPr>
        <w:t xml:space="preserve">7:00 </w:t>
      </w:r>
      <w:r w:rsidR="003D783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.m.</w:t>
      </w:r>
    </w:p>
    <w:p w14:paraId="0A345314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727B8518" w14:textId="2D206DD6" w:rsidR="00A177A0" w:rsidRDefault="00A177A0" w:rsidP="00E3224D">
      <w:pPr>
        <w:rPr>
          <w:rFonts w:ascii="Times New Roman" w:hAnsi="Times New Roman" w:cs="Times New Roman"/>
        </w:rPr>
      </w:pPr>
    </w:p>
    <w:p w14:paraId="54DDF57A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7C147B15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231B9BC5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56AEABE1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00274AB7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40DD4814" w14:textId="5F7D7008" w:rsidR="00A177A0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            ____________________________</w:t>
      </w:r>
    </w:p>
    <w:p w14:paraId="2F40831F" w14:textId="6278F2FA" w:rsidR="00A177A0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Bucher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Abigail </w:t>
      </w:r>
      <w:proofErr w:type="spellStart"/>
      <w:r>
        <w:rPr>
          <w:rFonts w:ascii="Times New Roman" w:hAnsi="Times New Roman" w:cs="Times New Roman"/>
        </w:rPr>
        <w:t>Joffrain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31109336" w14:textId="04B07762" w:rsidR="00A177A0" w:rsidRPr="00E3224D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President</w:t>
      </w:r>
    </w:p>
    <w:p w14:paraId="2A2DC928" w14:textId="77777777" w:rsidR="00E3224D" w:rsidRPr="00E3224D" w:rsidRDefault="00E3224D" w:rsidP="00E3224D">
      <w:pPr>
        <w:rPr>
          <w:rFonts w:ascii="Times New Roman" w:hAnsi="Times New Roman" w:cs="Times New Roman"/>
        </w:rPr>
      </w:pPr>
    </w:p>
    <w:p w14:paraId="0910C642" w14:textId="77777777" w:rsidR="00B302EC" w:rsidRPr="00E3224D" w:rsidRDefault="00B302EC">
      <w:pPr>
        <w:rPr>
          <w:rFonts w:ascii="Times New Roman" w:hAnsi="Times New Roman" w:cs="Times New Roman"/>
        </w:rPr>
      </w:pPr>
    </w:p>
    <w:sectPr w:rsidR="00B302EC" w:rsidRPr="00E3224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E610C" w14:textId="77777777" w:rsidR="00CC0E84" w:rsidRDefault="00CC0E84" w:rsidP="00BC776F">
      <w:r>
        <w:separator/>
      </w:r>
    </w:p>
  </w:endnote>
  <w:endnote w:type="continuationSeparator" w:id="0">
    <w:p w14:paraId="6C366976" w14:textId="77777777" w:rsidR="00CC0E84" w:rsidRDefault="00CC0E84" w:rsidP="00BC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67961653"/>
      <w:docPartObj>
        <w:docPartGallery w:val="Page Numbers (Bottom of Page)"/>
        <w:docPartUnique/>
      </w:docPartObj>
    </w:sdtPr>
    <w:sdtContent>
      <w:p w14:paraId="789CFC4E" w14:textId="393CBAAE" w:rsidR="00BC776F" w:rsidRDefault="00BC776F" w:rsidP="00D6026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2EEF3E" w14:textId="77777777" w:rsidR="00BC776F" w:rsidRDefault="00BC7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17016667"/>
      <w:docPartObj>
        <w:docPartGallery w:val="Page Numbers (Bottom of Page)"/>
        <w:docPartUnique/>
      </w:docPartObj>
    </w:sdtPr>
    <w:sdtContent>
      <w:p w14:paraId="14732863" w14:textId="3C2DDAA7" w:rsidR="00BC776F" w:rsidRDefault="00BC776F" w:rsidP="00D6026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92A290" w14:textId="77777777" w:rsidR="00BC776F" w:rsidRDefault="00BC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859FA" w14:textId="77777777" w:rsidR="00CC0E84" w:rsidRDefault="00CC0E84" w:rsidP="00BC776F">
      <w:r>
        <w:separator/>
      </w:r>
    </w:p>
  </w:footnote>
  <w:footnote w:type="continuationSeparator" w:id="0">
    <w:p w14:paraId="39F4FE28" w14:textId="77777777" w:rsidR="00CC0E84" w:rsidRDefault="00CC0E84" w:rsidP="00BC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F65B8"/>
    <w:multiLevelType w:val="multilevel"/>
    <w:tmpl w:val="FE082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24179"/>
    <w:multiLevelType w:val="multilevel"/>
    <w:tmpl w:val="E1CC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130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B11B29"/>
    <w:multiLevelType w:val="multilevel"/>
    <w:tmpl w:val="76BEFD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F4283"/>
    <w:multiLevelType w:val="hybridMultilevel"/>
    <w:tmpl w:val="DDCC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E4231"/>
    <w:multiLevelType w:val="multilevel"/>
    <w:tmpl w:val="2B42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F0D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1D3265"/>
    <w:multiLevelType w:val="multilevel"/>
    <w:tmpl w:val="D728AE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8" w15:restartNumberingAfterBreak="0">
    <w:nsid w:val="4F217541"/>
    <w:multiLevelType w:val="multilevel"/>
    <w:tmpl w:val="2D22D8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D923AA2"/>
    <w:multiLevelType w:val="multilevel"/>
    <w:tmpl w:val="3004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176997">
    <w:abstractNumId w:val="2"/>
  </w:num>
  <w:num w:numId="2" w16cid:durableId="461967538">
    <w:abstractNumId w:val="9"/>
  </w:num>
  <w:num w:numId="3" w16cid:durableId="1028750498">
    <w:abstractNumId w:val="1"/>
  </w:num>
  <w:num w:numId="4" w16cid:durableId="1683585241">
    <w:abstractNumId w:val="0"/>
    <w:lvlOverride w:ilvl="0">
      <w:lvl w:ilvl="0">
        <w:numFmt w:val="decimal"/>
        <w:lvlText w:val="%1."/>
        <w:lvlJc w:val="left"/>
      </w:lvl>
    </w:lvlOverride>
  </w:num>
  <w:num w:numId="5" w16cid:durableId="28994403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464231083">
    <w:abstractNumId w:val="5"/>
  </w:num>
  <w:num w:numId="7" w16cid:durableId="204802042">
    <w:abstractNumId w:val="4"/>
  </w:num>
  <w:num w:numId="8" w16cid:durableId="898319332">
    <w:abstractNumId w:val="8"/>
  </w:num>
  <w:num w:numId="9" w16cid:durableId="1159423451">
    <w:abstractNumId w:val="7"/>
  </w:num>
  <w:num w:numId="10" w16cid:durableId="2118599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4D"/>
    <w:rsid w:val="0004533F"/>
    <w:rsid w:val="00080F58"/>
    <w:rsid w:val="000D4007"/>
    <w:rsid w:val="001032E6"/>
    <w:rsid w:val="00114462"/>
    <w:rsid w:val="00162656"/>
    <w:rsid w:val="00172084"/>
    <w:rsid w:val="001755E2"/>
    <w:rsid w:val="001F7405"/>
    <w:rsid w:val="00201EDA"/>
    <w:rsid w:val="002140D0"/>
    <w:rsid w:val="0021437D"/>
    <w:rsid w:val="002368BA"/>
    <w:rsid w:val="002506B9"/>
    <w:rsid w:val="002773F3"/>
    <w:rsid w:val="002974DB"/>
    <w:rsid w:val="002B6BFB"/>
    <w:rsid w:val="002D77C6"/>
    <w:rsid w:val="002E35E6"/>
    <w:rsid w:val="0030097E"/>
    <w:rsid w:val="00313C45"/>
    <w:rsid w:val="00314C7E"/>
    <w:rsid w:val="00351799"/>
    <w:rsid w:val="00382C32"/>
    <w:rsid w:val="003838D8"/>
    <w:rsid w:val="003B0006"/>
    <w:rsid w:val="003D783A"/>
    <w:rsid w:val="003E2373"/>
    <w:rsid w:val="003E772E"/>
    <w:rsid w:val="003F54FC"/>
    <w:rsid w:val="00414EB6"/>
    <w:rsid w:val="004169E6"/>
    <w:rsid w:val="00424407"/>
    <w:rsid w:val="0042648D"/>
    <w:rsid w:val="004D633F"/>
    <w:rsid w:val="004E4DB8"/>
    <w:rsid w:val="004F4C1C"/>
    <w:rsid w:val="0050307B"/>
    <w:rsid w:val="00543200"/>
    <w:rsid w:val="005449B7"/>
    <w:rsid w:val="005D39C2"/>
    <w:rsid w:val="00600D3B"/>
    <w:rsid w:val="00616231"/>
    <w:rsid w:val="00631076"/>
    <w:rsid w:val="006525BD"/>
    <w:rsid w:val="00662283"/>
    <w:rsid w:val="00663E4F"/>
    <w:rsid w:val="00675366"/>
    <w:rsid w:val="00693FF7"/>
    <w:rsid w:val="006C3E63"/>
    <w:rsid w:val="006D149C"/>
    <w:rsid w:val="00737A31"/>
    <w:rsid w:val="007422DF"/>
    <w:rsid w:val="00755A66"/>
    <w:rsid w:val="0076148A"/>
    <w:rsid w:val="00771103"/>
    <w:rsid w:val="00781AE8"/>
    <w:rsid w:val="007A15E8"/>
    <w:rsid w:val="007A4727"/>
    <w:rsid w:val="007C2EE1"/>
    <w:rsid w:val="00806AD8"/>
    <w:rsid w:val="00886011"/>
    <w:rsid w:val="008D5104"/>
    <w:rsid w:val="008E62AE"/>
    <w:rsid w:val="0093667F"/>
    <w:rsid w:val="0095444C"/>
    <w:rsid w:val="0095551F"/>
    <w:rsid w:val="009C23BC"/>
    <w:rsid w:val="00A137F0"/>
    <w:rsid w:val="00A177A0"/>
    <w:rsid w:val="00A97D72"/>
    <w:rsid w:val="00AF6942"/>
    <w:rsid w:val="00B12C29"/>
    <w:rsid w:val="00B302EC"/>
    <w:rsid w:val="00B93B9D"/>
    <w:rsid w:val="00BA1462"/>
    <w:rsid w:val="00BC373F"/>
    <w:rsid w:val="00BC776F"/>
    <w:rsid w:val="00BD4269"/>
    <w:rsid w:val="00C16369"/>
    <w:rsid w:val="00C653B0"/>
    <w:rsid w:val="00CA23C9"/>
    <w:rsid w:val="00CB4567"/>
    <w:rsid w:val="00CC0E84"/>
    <w:rsid w:val="00D21E09"/>
    <w:rsid w:val="00D22058"/>
    <w:rsid w:val="00D507D5"/>
    <w:rsid w:val="00D937A5"/>
    <w:rsid w:val="00DA3ED4"/>
    <w:rsid w:val="00DB38D2"/>
    <w:rsid w:val="00DE0194"/>
    <w:rsid w:val="00DE1A47"/>
    <w:rsid w:val="00E3224D"/>
    <w:rsid w:val="00E32381"/>
    <w:rsid w:val="00E434AC"/>
    <w:rsid w:val="00E524F1"/>
    <w:rsid w:val="00E5737E"/>
    <w:rsid w:val="00E90DD9"/>
    <w:rsid w:val="00E97896"/>
    <w:rsid w:val="00EA6EAE"/>
    <w:rsid w:val="00F07ED6"/>
    <w:rsid w:val="00F3048D"/>
    <w:rsid w:val="00F40F20"/>
    <w:rsid w:val="00F421DB"/>
    <w:rsid w:val="00F514A9"/>
    <w:rsid w:val="00F71026"/>
    <w:rsid w:val="00F7200D"/>
    <w:rsid w:val="00F73B65"/>
    <w:rsid w:val="00F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5619E"/>
  <w15:chartTrackingRefBased/>
  <w15:docId w15:val="{14B42A71-B5DE-B142-A59B-772BF79D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4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C7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76F"/>
  </w:style>
  <w:style w:type="character" w:styleId="PageNumber">
    <w:name w:val="page number"/>
    <w:basedOn w:val="DefaultParagraphFont"/>
    <w:uiPriority w:val="99"/>
    <w:semiHidden/>
    <w:unhideWhenUsed/>
    <w:rsid w:val="00BC776F"/>
  </w:style>
  <w:style w:type="paragraph" w:styleId="NormalWeb">
    <w:name w:val="Normal (Web)"/>
    <w:basedOn w:val="Normal"/>
    <w:uiPriority w:val="99"/>
    <w:unhideWhenUsed/>
    <w:rsid w:val="00414E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Bucher</dc:creator>
  <cp:keywords/>
  <dc:description/>
  <cp:lastModifiedBy>Matt Bucher</cp:lastModifiedBy>
  <cp:revision>3</cp:revision>
  <dcterms:created xsi:type="dcterms:W3CDTF">2026-01-06T14:12:00Z</dcterms:created>
  <dcterms:modified xsi:type="dcterms:W3CDTF">2026-01-30T19:17:00Z</dcterms:modified>
</cp:coreProperties>
</file>