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C879" w14:textId="18AC3F9B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WELLS BRANCH COMMUNITY LIBRARY</w:t>
      </w:r>
      <w:r>
        <w:rPr>
          <w:rFonts w:ascii="Times New Roman" w:hAnsi="Times New Roman" w:cs="Times New Roman"/>
        </w:rPr>
        <w:t xml:space="preserve"> DISTRICT</w:t>
      </w:r>
    </w:p>
    <w:p w14:paraId="6B5278B6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of Trustees Minutes</w:t>
      </w:r>
    </w:p>
    <w:p w14:paraId="55EDC525" w14:textId="4B81D4B6" w:rsidR="00E3224D" w:rsidRDefault="002974DB" w:rsidP="00E32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8</w:t>
      </w:r>
      <w:r w:rsidR="0030097E">
        <w:rPr>
          <w:rFonts w:ascii="Times New Roman" w:hAnsi="Times New Roman" w:cs="Times New Roman"/>
        </w:rPr>
        <w:t>, 2025</w:t>
      </w:r>
    </w:p>
    <w:p w14:paraId="6433F60D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</w:p>
    <w:p w14:paraId="54A72330" w14:textId="7D0B5CAF" w:rsidR="002B6BFB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Meeting was held in person at the library and was called to order at </w:t>
      </w:r>
      <w:r w:rsidR="0050307B">
        <w:rPr>
          <w:rFonts w:ascii="Times New Roman" w:hAnsi="Times New Roman" w:cs="Times New Roman"/>
        </w:rPr>
        <w:t>1</w:t>
      </w:r>
      <w:r w:rsidR="003D783A">
        <w:rPr>
          <w:rFonts w:ascii="Times New Roman" w:hAnsi="Times New Roman" w:cs="Times New Roman"/>
        </w:rPr>
        <w:t>2:45</w:t>
      </w:r>
      <w:r w:rsidR="0050307B">
        <w:rPr>
          <w:rFonts w:ascii="Times New Roman" w:hAnsi="Times New Roman" w:cs="Times New Roman"/>
        </w:rPr>
        <w:t xml:space="preserve"> </w:t>
      </w:r>
      <w:r w:rsidR="003D783A">
        <w:rPr>
          <w:rFonts w:ascii="Times New Roman" w:hAnsi="Times New Roman" w:cs="Times New Roman"/>
        </w:rPr>
        <w:t>p</w:t>
      </w:r>
      <w:r w:rsidR="0050307B">
        <w:rPr>
          <w:rFonts w:ascii="Times New Roman" w:hAnsi="Times New Roman" w:cs="Times New Roman"/>
        </w:rPr>
        <w:t>.m.</w:t>
      </w:r>
    </w:p>
    <w:p w14:paraId="00D9D8F6" w14:textId="700A4287" w:rsidR="00314C7E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  </w:t>
      </w:r>
    </w:p>
    <w:p w14:paraId="0A77F685" w14:textId="61140F86" w:rsidR="0030097E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Attended by Board Members:  Abbie </w:t>
      </w:r>
      <w:proofErr w:type="spellStart"/>
      <w:r w:rsidRPr="00E3224D">
        <w:rPr>
          <w:rFonts w:ascii="Times New Roman" w:hAnsi="Times New Roman" w:cs="Times New Roman"/>
        </w:rPr>
        <w:t>Joffrain</w:t>
      </w:r>
      <w:proofErr w:type="spellEnd"/>
      <w:r w:rsidRPr="00E3224D">
        <w:rPr>
          <w:rFonts w:ascii="Times New Roman" w:hAnsi="Times New Roman" w:cs="Times New Roman"/>
        </w:rPr>
        <w:t xml:space="preserve">, </w:t>
      </w:r>
      <w:r w:rsidR="00314C7E">
        <w:rPr>
          <w:rFonts w:ascii="Times New Roman" w:hAnsi="Times New Roman" w:cs="Times New Roman"/>
        </w:rPr>
        <w:t>Jennifer Klein</w:t>
      </w:r>
      <w:r w:rsidR="004F4C1C">
        <w:rPr>
          <w:rFonts w:ascii="Times New Roman" w:hAnsi="Times New Roman" w:cs="Times New Roman"/>
        </w:rPr>
        <w:t>,</w:t>
      </w:r>
      <w:r w:rsidR="00314C7E">
        <w:rPr>
          <w:rFonts w:ascii="Times New Roman" w:hAnsi="Times New Roman" w:cs="Times New Roman"/>
        </w:rPr>
        <w:t xml:space="preserve"> </w:t>
      </w:r>
      <w:r w:rsidR="003D783A">
        <w:rPr>
          <w:rFonts w:ascii="Times New Roman" w:hAnsi="Times New Roman" w:cs="Times New Roman"/>
        </w:rPr>
        <w:t xml:space="preserve">Derek </w:t>
      </w:r>
      <w:proofErr w:type="spellStart"/>
      <w:r w:rsidR="003D783A">
        <w:rPr>
          <w:rFonts w:ascii="Times New Roman" w:hAnsi="Times New Roman" w:cs="Times New Roman"/>
        </w:rPr>
        <w:t>Mahnke</w:t>
      </w:r>
      <w:proofErr w:type="spellEnd"/>
      <w:r w:rsidR="003D783A">
        <w:rPr>
          <w:rFonts w:ascii="Times New Roman" w:hAnsi="Times New Roman" w:cs="Times New Roman"/>
        </w:rPr>
        <w:t xml:space="preserve">, </w:t>
      </w:r>
      <w:r w:rsidR="007C2EE1">
        <w:rPr>
          <w:rFonts w:ascii="Times New Roman" w:hAnsi="Times New Roman" w:cs="Times New Roman"/>
        </w:rPr>
        <w:t>Matt Bucher</w:t>
      </w:r>
      <w:r w:rsidR="003D783A">
        <w:rPr>
          <w:rFonts w:ascii="Times New Roman" w:hAnsi="Times New Roman" w:cs="Times New Roman"/>
        </w:rPr>
        <w:t>,</w:t>
      </w:r>
      <w:r w:rsidR="007C2EE1">
        <w:rPr>
          <w:rFonts w:ascii="Times New Roman" w:hAnsi="Times New Roman" w:cs="Times New Roman"/>
        </w:rPr>
        <w:t xml:space="preserve"> </w:t>
      </w:r>
      <w:r w:rsidR="00314C7E">
        <w:rPr>
          <w:rFonts w:ascii="Times New Roman" w:hAnsi="Times New Roman" w:cs="Times New Roman"/>
        </w:rPr>
        <w:t>and Elizabeth Martin</w:t>
      </w:r>
      <w:r w:rsidRPr="00E3224D">
        <w:rPr>
          <w:rFonts w:ascii="Times New Roman" w:hAnsi="Times New Roman" w:cs="Times New Roman"/>
        </w:rPr>
        <w:t>; Library Director Donita Ward</w:t>
      </w:r>
    </w:p>
    <w:p w14:paraId="78F10DF0" w14:textId="77777777" w:rsidR="00314C7E" w:rsidRDefault="00314C7E" w:rsidP="00E3224D">
      <w:pPr>
        <w:rPr>
          <w:rFonts w:ascii="Times New Roman" w:hAnsi="Times New Roman" w:cs="Times New Roman"/>
        </w:rPr>
      </w:pPr>
    </w:p>
    <w:p w14:paraId="0304A859" w14:textId="7A49B6A7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attendance constituted a quorum.</w:t>
      </w:r>
    </w:p>
    <w:p w14:paraId="64242EB0" w14:textId="77777777" w:rsidR="002B6BFB" w:rsidRDefault="002B6BFB" w:rsidP="00E3224D">
      <w:pPr>
        <w:rPr>
          <w:rFonts w:ascii="Times New Roman" w:hAnsi="Times New Roman" w:cs="Times New Roman"/>
        </w:rPr>
      </w:pPr>
    </w:p>
    <w:p w14:paraId="001C94E1" w14:textId="4C4577B3" w:rsidR="007C2EE1" w:rsidRPr="00F514A9" w:rsidRDefault="007C2EE1" w:rsidP="007C2EE1">
      <w:pPr>
        <w:rPr>
          <w:rFonts w:ascii="Times New Roman" w:hAnsi="Times New Roman" w:cs="Times New Roman"/>
        </w:rPr>
      </w:pPr>
      <w:r w:rsidRPr="00F514A9">
        <w:rPr>
          <w:rFonts w:ascii="Times New Roman" w:hAnsi="Times New Roman" w:cs="Times New Roman"/>
        </w:rPr>
        <w:t xml:space="preserve">Citizen Comment: </w:t>
      </w:r>
      <w:r w:rsidR="0050307B">
        <w:rPr>
          <w:rFonts w:ascii="Times New Roman" w:hAnsi="Times New Roman" w:cs="Times New Roman"/>
        </w:rPr>
        <w:t>none</w:t>
      </w:r>
    </w:p>
    <w:p w14:paraId="0BFF0AE5" w14:textId="77777777" w:rsidR="002B6BFB" w:rsidRPr="00E3224D" w:rsidRDefault="002B6BFB" w:rsidP="00E3224D">
      <w:pPr>
        <w:rPr>
          <w:rFonts w:ascii="Times New Roman" w:hAnsi="Times New Roman" w:cs="Times New Roman"/>
        </w:rPr>
      </w:pPr>
    </w:p>
    <w:p w14:paraId="599F762F" w14:textId="7B92AF86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Reports:</w:t>
      </w:r>
      <w:r w:rsidR="0050307B">
        <w:rPr>
          <w:rFonts w:ascii="Times New Roman" w:hAnsi="Times New Roman" w:cs="Times New Roman"/>
        </w:rPr>
        <w:t xml:space="preserve"> none</w:t>
      </w:r>
    </w:p>
    <w:p w14:paraId="4D96978D" w14:textId="77777777" w:rsidR="0050307B" w:rsidRPr="00E3224D" w:rsidRDefault="0050307B" w:rsidP="00E3224D">
      <w:pPr>
        <w:rPr>
          <w:rFonts w:ascii="Times New Roman" w:hAnsi="Times New Roman" w:cs="Times New Roman"/>
        </w:rPr>
      </w:pPr>
    </w:p>
    <w:p w14:paraId="667BE0FD" w14:textId="31F5C403" w:rsidR="000D4007" w:rsidRPr="0050307B" w:rsidRDefault="000D4007" w:rsidP="000D4007">
      <w:pPr>
        <w:rPr>
          <w:rFonts w:ascii="Times New Roman" w:hAnsi="Times New Roman" w:cs="Times New Roman"/>
        </w:rPr>
      </w:pPr>
      <w:r w:rsidRPr="0050307B">
        <w:rPr>
          <w:rFonts w:ascii="Times New Roman" w:hAnsi="Times New Roman" w:cs="Times New Roman"/>
        </w:rPr>
        <w:t>Budget Requests:</w:t>
      </w:r>
      <w:r w:rsidR="0050307B" w:rsidRPr="0050307B">
        <w:rPr>
          <w:rFonts w:ascii="Times New Roman" w:hAnsi="Times New Roman" w:cs="Times New Roman"/>
        </w:rPr>
        <w:t xml:space="preserve"> none</w:t>
      </w:r>
    </w:p>
    <w:p w14:paraId="2C8162FA" w14:textId="77777777" w:rsidR="000D4007" w:rsidRDefault="000D4007" w:rsidP="00E3224D">
      <w:pPr>
        <w:rPr>
          <w:rFonts w:ascii="Times New Roman" w:hAnsi="Times New Roman" w:cs="Times New Roman"/>
        </w:rPr>
      </w:pPr>
    </w:p>
    <w:p w14:paraId="6E7860F1" w14:textId="4B815CF7" w:rsidR="00886011" w:rsidRPr="0050307B" w:rsidRDefault="00E3224D" w:rsidP="00E97896">
      <w:pPr>
        <w:rPr>
          <w:rFonts w:ascii="Times New Roman" w:hAnsi="Times New Roman" w:cs="Times New Roman"/>
        </w:rPr>
      </w:pPr>
      <w:r w:rsidRPr="0050307B">
        <w:rPr>
          <w:rFonts w:ascii="Times New Roman" w:hAnsi="Times New Roman" w:cs="Times New Roman"/>
        </w:rPr>
        <w:t>Consent Items</w:t>
      </w:r>
      <w:r w:rsidR="0050307B" w:rsidRPr="0050307B">
        <w:rPr>
          <w:rFonts w:ascii="Times New Roman" w:hAnsi="Times New Roman" w:cs="Times New Roman"/>
        </w:rPr>
        <w:t>: none</w:t>
      </w:r>
    </w:p>
    <w:p w14:paraId="50B34720" w14:textId="77777777" w:rsidR="00F3048D" w:rsidRDefault="00F3048D" w:rsidP="00E3224D">
      <w:pPr>
        <w:rPr>
          <w:rFonts w:ascii="Times New Roman" w:hAnsi="Times New Roman" w:cs="Times New Roman"/>
        </w:rPr>
      </w:pPr>
    </w:p>
    <w:p w14:paraId="4FB96127" w14:textId="77777777" w:rsidR="0050307B" w:rsidRPr="002D77C6" w:rsidRDefault="0050307B" w:rsidP="00E3224D">
      <w:pPr>
        <w:rPr>
          <w:rFonts w:ascii="Times New Roman" w:hAnsi="Times New Roman" w:cs="Times New Roman"/>
        </w:rPr>
      </w:pPr>
    </w:p>
    <w:p w14:paraId="46EBBB76" w14:textId="77777777" w:rsidR="00E3224D" w:rsidRPr="002D77C6" w:rsidRDefault="00E3224D" w:rsidP="00E3224D">
      <w:pPr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>Action Items:</w:t>
      </w:r>
    </w:p>
    <w:p w14:paraId="0EA3B50B" w14:textId="4E72E3BA" w:rsidR="00E3224D" w:rsidRDefault="002D77C6" w:rsidP="003D783A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 xml:space="preserve">Discuss and take action on </w:t>
      </w:r>
      <w:r w:rsidR="003D783A">
        <w:rPr>
          <w:rFonts w:ascii="Times New Roman" w:hAnsi="Times New Roman" w:cs="Times New Roman"/>
        </w:rPr>
        <w:t xml:space="preserve">revised GMP </w:t>
      </w:r>
      <w:r w:rsidR="008E62AE">
        <w:rPr>
          <w:rFonts w:ascii="Times New Roman" w:hAnsi="Times New Roman" w:cs="Times New Roman"/>
        </w:rPr>
        <w:t xml:space="preserve">(guaranteed maximum price) </w:t>
      </w:r>
      <w:r w:rsidR="003D783A">
        <w:rPr>
          <w:rFonts w:ascii="Times New Roman" w:hAnsi="Times New Roman" w:cs="Times New Roman"/>
        </w:rPr>
        <w:t xml:space="preserve">estimate from </w:t>
      </w:r>
      <w:proofErr w:type="spellStart"/>
      <w:r w:rsidR="003D783A">
        <w:rPr>
          <w:rFonts w:ascii="Times New Roman" w:hAnsi="Times New Roman" w:cs="Times New Roman"/>
        </w:rPr>
        <w:t>Fransen</w:t>
      </w:r>
      <w:proofErr w:type="spellEnd"/>
      <w:r w:rsidR="003D783A">
        <w:rPr>
          <w:rFonts w:ascii="Times New Roman" w:hAnsi="Times New Roman" w:cs="Times New Roman"/>
        </w:rPr>
        <w:t xml:space="preserve"> Pittman Construction of $3.8M</w:t>
      </w:r>
    </w:p>
    <w:p w14:paraId="4B8219CF" w14:textId="3E201D8D" w:rsidR="008E62AE" w:rsidRDefault="008E62AE" w:rsidP="008E62AE">
      <w:pPr>
        <w:numPr>
          <w:ilvl w:val="1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Lighting costs increased ~$300K – some discussion of fixtures and infrastructure requirements. Question about warranties.</w:t>
      </w:r>
    </w:p>
    <w:p w14:paraId="224EBFB8" w14:textId="37586675" w:rsidR="008E62AE" w:rsidRDefault="0021437D" w:rsidP="008E62AE">
      <w:pPr>
        <w:numPr>
          <w:ilvl w:val="1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Jennifer Klein provided detail on budget adjustments and forecast balances. </w:t>
      </w:r>
    </w:p>
    <w:p w14:paraId="4937B3B6" w14:textId="0C26822E" w:rsidR="0021437D" w:rsidRDefault="0021437D" w:rsidP="008E62AE">
      <w:pPr>
        <w:numPr>
          <w:ilvl w:val="1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Derek </w:t>
      </w:r>
      <w:proofErr w:type="spellStart"/>
      <w:r>
        <w:rPr>
          <w:rFonts w:ascii="Times New Roman" w:hAnsi="Times New Roman" w:cs="Times New Roman"/>
        </w:rPr>
        <w:t>Mahnke</w:t>
      </w:r>
      <w:proofErr w:type="spellEnd"/>
      <w:r>
        <w:rPr>
          <w:rFonts w:ascii="Times New Roman" w:hAnsi="Times New Roman" w:cs="Times New Roman"/>
        </w:rPr>
        <w:t xml:space="preserve"> moved to accept the revised GMP and Jennifer Klein seconded. Motion passed unanimously.</w:t>
      </w:r>
    </w:p>
    <w:p w14:paraId="7E028567" w14:textId="7C6FF56F" w:rsidR="00351799" w:rsidRDefault="00351799" w:rsidP="0050307B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and take action on </w:t>
      </w:r>
      <w:r w:rsidR="003D783A">
        <w:rPr>
          <w:rFonts w:ascii="Times New Roman" w:hAnsi="Times New Roman" w:cs="Times New Roman"/>
        </w:rPr>
        <w:t>authorizing the board-appointed committee to approve minor changes and adjustments within a 5% cost variance.</w:t>
      </w:r>
    </w:p>
    <w:p w14:paraId="26AC77EE" w14:textId="15780EE3" w:rsidR="00162656" w:rsidRDefault="00162656" w:rsidP="00162656">
      <w:pPr>
        <w:numPr>
          <w:ilvl w:val="1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Bucher moved to authorize the committee to approve changes up to $6M in total project budget. Derek </w:t>
      </w:r>
      <w:proofErr w:type="spellStart"/>
      <w:r>
        <w:rPr>
          <w:rFonts w:ascii="Times New Roman" w:hAnsi="Times New Roman" w:cs="Times New Roman"/>
        </w:rPr>
        <w:t>Mahnke</w:t>
      </w:r>
      <w:proofErr w:type="spellEnd"/>
      <w:r>
        <w:rPr>
          <w:rFonts w:ascii="Times New Roman" w:hAnsi="Times New Roman" w:cs="Times New Roman"/>
        </w:rPr>
        <w:t xml:space="preserve"> seconded, motion passed unanimously.</w:t>
      </w:r>
    </w:p>
    <w:p w14:paraId="02DE769A" w14:textId="7769126B" w:rsidR="003D783A" w:rsidRDefault="003D783A" w:rsidP="0050307B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take action on follow-up items from October 4, 2025, renovation kick-off party.</w:t>
      </w:r>
      <w:r w:rsidR="0021437D">
        <w:rPr>
          <w:rFonts w:ascii="Times New Roman" w:hAnsi="Times New Roman" w:cs="Times New Roman"/>
        </w:rPr>
        <w:t xml:space="preserve"> None. No action taken.</w:t>
      </w:r>
    </w:p>
    <w:p w14:paraId="066FC3BC" w14:textId="77777777" w:rsidR="0050307B" w:rsidRPr="00E3224D" w:rsidRDefault="0050307B" w:rsidP="0050307B">
      <w:p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3965136E" w14:textId="0490FCA3" w:rsid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items</w:t>
      </w:r>
    </w:p>
    <w:p w14:paraId="50D5A327" w14:textId="4208FCB2" w:rsidR="0021437D" w:rsidRDefault="0021437D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harassment policy, as it relates to homeless, people at next board meeting. </w:t>
      </w:r>
    </w:p>
    <w:p w14:paraId="03648D3B" w14:textId="77777777" w:rsidR="0050307B" w:rsidRDefault="0050307B" w:rsidP="00E3224D">
      <w:pPr>
        <w:rPr>
          <w:rFonts w:ascii="Times New Roman" w:hAnsi="Times New Roman" w:cs="Times New Roman"/>
        </w:rPr>
      </w:pPr>
    </w:p>
    <w:p w14:paraId="3B17EF83" w14:textId="2B89E2E9" w:rsidR="0050307B" w:rsidRDefault="0050307B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1</w:t>
      </w:r>
      <w:r w:rsidR="003D783A">
        <w:rPr>
          <w:rFonts w:ascii="Times New Roman" w:hAnsi="Times New Roman" w:cs="Times New Roman"/>
        </w:rPr>
        <w:t>:21</w:t>
      </w:r>
      <w:r>
        <w:rPr>
          <w:rFonts w:ascii="Times New Roman" w:hAnsi="Times New Roman" w:cs="Times New Roman"/>
        </w:rPr>
        <w:t xml:space="preserve"> </w:t>
      </w:r>
      <w:r w:rsidR="003D783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.m.</w:t>
      </w:r>
    </w:p>
    <w:p w14:paraId="0A345314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27B8518" w14:textId="2D206DD6" w:rsidR="00A177A0" w:rsidRDefault="00A177A0" w:rsidP="00E3224D">
      <w:pPr>
        <w:rPr>
          <w:rFonts w:ascii="Times New Roman" w:hAnsi="Times New Roman" w:cs="Times New Roman"/>
        </w:rPr>
      </w:pPr>
    </w:p>
    <w:p w14:paraId="54DDF57A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C147B1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231B9BC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56AEABE1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00274AB7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40DD4814" w14:textId="5F7D7008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                 ____________________________</w:t>
      </w:r>
    </w:p>
    <w:p w14:paraId="2F40831F" w14:textId="6278F2FA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Bucher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Abigail </w:t>
      </w:r>
      <w:proofErr w:type="spellStart"/>
      <w:r>
        <w:rPr>
          <w:rFonts w:ascii="Times New Roman" w:hAnsi="Times New Roman" w:cs="Times New Roman"/>
        </w:rPr>
        <w:t>Joffrain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1109336" w14:textId="04B07762" w:rsidR="00A177A0" w:rsidRP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</w:t>
      </w:r>
    </w:p>
    <w:p w14:paraId="2A2DC928" w14:textId="77777777" w:rsidR="00E3224D" w:rsidRPr="00E3224D" w:rsidRDefault="00E3224D" w:rsidP="00E3224D">
      <w:pPr>
        <w:rPr>
          <w:rFonts w:ascii="Times New Roman" w:hAnsi="Times New Roman" w:cs="Times New Roman"/>
        </w:rPr>
      </w:pPr>
    </w:p>
    <w:p w14:paraId="0910C642" w14:textId="77777777" w:rsidR="00B302EC" w:rsidRPr="00E3224D" w:rsidRDefault="00B302EC">
      <w:pPr>
        <w:rPr>
          <w:rFonts w:ascii="Times New Roman" w:hAnsi="Times New Roman" w:cs="Times New Roman"/>
        </w:rPr>
      </w:pPr>
    </w:p>
    <w:sectPr w:rsidR="00B302EC" w:rsidRPr="00E3224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B353" w14:textId="77777777" w:rsidR="004E4DB8" w:rsidRDefault="004E4DB8" w:rsidP="00BC776F">
      <w:r>
        <w:separator/>
      </w:r>
    </w:p>
  </w:endnote>
  <w:endnote w:type="continuationSeparator" w:id="0">
    <w:p w14:paraId="5B00357F" w14:textId="77777777" w:rsidR="004E4DB8" w:rsidRDefault="004E4DB8" w:rsidP="00BC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7961653"/>
      <w:docPartObj>
        <w:docPartGallery w:val="Page Numbers (Bottom of Page)"/>
        <w:docPartUnique/>
      </w:docPartObj>
    </w:sdtPr>
    <w:sdtContent>
      <w:p w14:paraId="789CFC4E" w14:textId="393CBAAE" w:rsidR="00BC776F" w:rsidRDefault="00BC776F" w:rsidP="00D602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2EEF3E" w14:textId="77777777" w:rsidR="00BC776F" w:rsidRDefault="00BC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7016667"/>
      <w:docPartObj>
        <w:docPartGallery w:val="Page Numbers (Bottom of Page)"/>
        <w:docPartUnique/>
      </w:docPartObj>
    </w:sdtPr>
    <w:sdtContent>
      <w:p w14:paraId="14732863" w14:textId="3C2DDAA7" w:rsidR="00BC776F" w:rsidRDefault="00BC776F" w:rsidP="00D602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92A290" w14:textId="77777777" w:rsidR="00BC776F" w:rsidRDefault="00BC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9DAC" w14:textId="77777777" w:rsidR="004E4DB8" w:rsidRDefault="004E4DB8" w:rsidP="00BC776F">
      <w:r>
        <w:separator/>
      </w:r>
    </w:p>
  </w:footnote>
  <w:footnote w:type="continuationSeparator" w:id="0">
    <w:p w14:paraId="13A67319" w14:textId="77777777" w:rsidR="004E4DB8" w:rsidRDefault="004E4DB8" w:rsidP="00BC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65B8"/>
    <w:multiLevelType w:val="multilevel"/>
    <w:tmpl w:val="FE08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24179"/>
    <w:multiLevelType w:val="multilevel"/>
    <w:tmpl w:val="E1C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13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B11B29"/>
    <w:multiLevelType w:val="multilevel"/>
    <w:tmpl w:val="76BEF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F4283"/>
    <w:multiLevelType w:val="hybridMultilevel"/>
    <w:tmpl w:val="DDC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4231"/>
    <w:multiLevelType w:val="multilevel"/>
    <w:tmpl w:val="2B4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F0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1D3265"/>
    <w:multiLevelType w:val="multilevel"/>
    <w:tmpl w:val="D728AE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8" w15:restartNumberingAfterBreak="0">
    <w:nsid w:val="4F217541"/>
    <w:multiLevelType w:val="multilevel"/>
    <w:tmpl w:val="2D22D8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923AA2"/>
    <w:multiLevelType w:val="multilevel"/>
    <w:tmpl w:val="3004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76997">
    <w:abstractNumId w:val="2"/>
  </w:num>
  <w:num w:numId="2" w16cid:durableId="461967538">
    <w:abstractNumId w:val="9"/>
  </w:num>
  <w:num w:numId="3" w16cid:durableId="1028750498">
    <w:abstractNumId w:val="1"/>
  </w:num>
  <w:num w:numId="4" w16cid:durableId="1683585241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8994403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464231083">
    <w:abstractNumId w:val="5"/>
  </w:num>
  <w:num w:numId="7" w16cid:durableId="204802042">
    <w:abstractNumId w:val="4"/>
  </w:num>
  <w:num w:numId="8" w16cid:durableId="898319332">
    <w:abstractNumId w:val="8"/>
  </w:num>
  <w:num w:numId="9" w16cid:durableId="1159423451">
    <w:abstractNumId w:val="7"/>
  </w:num>
  <w:num w:numId="10" w16cid:durableId="2118599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D"/>
    <w:rsid w:val="0004533F"/>
    <w:rsid w:val="00080F58"/>
    <w:rsid w:val="000D4007"/>
    <w:rsid w:val="00114462"/>
    <w:rsid w:val="00162656"/>
    <w:rsid w:val="00172084"/>
    <w:rsid w:val="001F7405"/>
    <w:rsid w:val="0021437D"/>
    <w:rsid w:val="002368BA"/>
    <w:rsid w:val="002506B9"/>
    <w:rsid w:val="002974DB"/>
    <w:rsid w:val="002B6BFB"/>
    <w:rsid w:val="002D77C6"/>
    <w:rsid w:val="002E35E6"/>
    <w:rsid w:val="0030097E"/>
    <w:rsid w:val="00314C7E"/>
    <w:rsid w:val="00351799"/>
    <w:rsid w:val="00382C32"/>
    <w:rsid w:val="003B0006"/>
    <w:rsid w:val="003D783A"/>
    <w:rsid w:val="003E2373"/>
    <w:rsid w:val="003E772E"/>
    <w:rsid w:val="003F54FC"/>
    <w:rsid w:val="0042648D"/>
    <w:rsid w:val="004D633F"/>
    <w:rsid w:val="004E4DB8"/>
    <w:rsid w:val="004F4C1C"/>
    <w:rsid w:val="0050307B"/>
    <w:rsid w:val="00543200"/>
    <w:rsid w:val="00600D3B"/>
    <w:rsid w:val="00616231"/>
    <w:rsid w:val="00631076"/>
    <w:rsid w:val="006525BD"/>
    <w:rsid w:val="00662283"/>
    <w:rsid w:val="00663E4F"/>
    <w:rsid w:val="00675366"/>
    <w:rsid w:val="006C3E63"/>
    <w:rsid w:val="006D149C"/>
    <w:rsid w:val="00737A31"/>
    <w:rsid w:val="007422DF"/>
    <w:rsid w:val="00755A66"/>
    <w:rsid w:val="0076148A"/>
    <w:rsid w:val="00771103"/>
    <w:rsid w:val="007A15E8"/>
    <w:rsid w:val="007A4727"/>
    <w:rsid w:val="007C2EE1"/>
    <w:rsid w:val="00886011"/>
    <w:rsid w:val="008D5104"/>
    <w:rsid w:val="008E62AE"/>
    <w:rsid w:val="0093667F"/>
    <w:rsid w:val="0095551F"/>
    <w:rsid w:val="00A177A0"/>
    <w:rsid w:val="00A97D72"/>
    <w:rsid w:val="00AF6942"/>
    <w:rsid w:val="00B12C29"/>
    <w:rsid w:val="00B302EC"/>
    <w:rsid w:val="00BA1462"/>
    <w:rsid w:val="00BC776F"/>
    <w:rsid w:val="00BD4269"/>
    <w:rsid w:val="00C653B0"/>
    <w:rsid w:val="00CB4567"/>
    <w:rsid w:val="00D21E09"/>
    <w:rsid w:val="00D22058"/>
    <w:rsid w:val="00D507D5"/>
    <w:rsid w:val="00DA3ED4"/>
    <w:rsid w:val="00DE0194"/>
    <w:rsid w:val="00DE1A47"/>
    <w:rsid w:val="00E3224D"/>
    <w:rsid w:val="00E32381"/>
    <w:rsid w:val="00E434AC"/>
    <w:rsid w:val="00E5737E"/>
    <w:rsid w:val="00E97896"/>
    <w:rsid w:val="00EA6EAE"/>
    <w:rsid w:val="00F07ED6"/>
    <w:rsid w:val="00F3048D"/>
    <w:rsid w:val="00F40F20"/>
    <w:rsid w:val="00F421DB"/>
    <w:rsid w:val="00F514A9"/>
    <w:rsid w:val="00F71026"/>
    <w:rsid w:val="00F73B65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619E"/>
  <w15:chartTrackingRefBased/>
  <w15:docId w15:val="{14B42A71-B5DE-B142-A59B-772BF79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C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6F"/>
  </w:style>
  <w:style w:type="character" w:styleId="PageNumber">
    <w:name w:val="page number"/>
    <w:basedOn w:val="DefaultParagraphFont"/>
    <w:uiPriority w:val="99"/>
    <w:semiHidden/>
    <w:unhideWhenUsed/>
    <w:rsid w:val="00BC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Bucher</dc:creator>
  <cp:keywords/>
  <dc:description/>
  <cp:lastModifiedBy>Matt Bucher</cp:lastModifiedBy>
  <cp:revision>4</cp:revision>
  <dcterms:created xsi:type="dcterms:W3CDTF">2025-10-10T15:54:00Z</dcterms:created>
  <dcterms:modified xsi:type="dcterms:W3CDTF">2025-10-10T16:57:00Z</dcterms:modified>
</cp:coreProperties>
</file>